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5C7D5" w14:textId="27D68D82" w:rsidR="0040702D" w:rsidRPr="002E659B" w:rsidRDefault="00C52604" w:rsidP="00C52604">
      <w:pPr>
        <w:tabs>
          <w:tab w:val="left" w:pos="1515"/>
        </w:tabs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2E65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2550C9BF" wp14:editId="6D2002A8">
            <wp:simplePos x="0" y="0"/>
            <wp:positionH relativeFrom="column">
              <wp:posOffset>2874645</wp:posOffset>
            </wp:positionH>
            <wp:positionV relativeFrom="paragraph">
              <wp:posOffset>-24765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65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</w:t>
      </w:r>
      <w:r w:rsidRPr="002E659B">
        <w:rPr>
          <w:rFonts w:ascii="Times New Roman" w:eastAsia="Calibri" w:hAnsi="Times New Roman" w:cs="Times New Roman"/>
          <w:b/>
          <w:i/>
          <w:sz w:val="28"/>
          <w:szCs w:val="28"/>
        </w:rPr>
        <w:tab/>
      </w:r>
    </w:p>
    <w:p w14:paraId="7F9FF8E9" w14:textId="234CD7D1" w:rsidR="0040702D" w:rsidRDefault="0040702D" w:rsidP="0040702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371D0E3D" w14:textId="77777777" w:rsidR="0040702D" w:rsidRDefault="0040702D" w:rsidP="0040702D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70B7FCEB" w14:textId="77777777" w:rsidR="0040702D" w:rsidRPr="00EE7FBC" w:rsidRDefault="0040702D" w:rsidP="0040702D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D6EBD81" w14:textId="77777777" w:rsidR="0040702D" w:rsidRDefault="0040702D" w:rsidP="0040702D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C68DAB2" w14:textId="77777777" w:rsidR="0040702D" w:rsidRPr="00EE7FBC" w:rsidRDefault="0040702D" w:rsidP="0040702D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D9AE0E3" w14:textId="77777777" w:rsidR="0040702D" w:rsidRPr="00EE7FBC" w:rsidRDefault="0040702D" w:rsidP="0040702D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19B258FB" w14:textId="77777777" w:rsidR="0040702D" w:rsidRPr="00EE7FBC" w:rsidRDefault="0040702D" w:rsidP="0040702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>м. Малин</w:t>
      </w:r>
    </w:p>
    <w:p w14:paraId="6A0C59F7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76E44F30" w14:textId="4CE67C42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</w:t>
      </w:r>
      <w:r w:rsidR="00124FB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30.07.2024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</w:t>
      </w:r>
      <w:r w:rsidR="004E717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383</w:t>
      </w:r>
    </w:p>
    <w:p w14:paraId="2FBEEB4F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40702D" w14:paraId="7DBD3442" w14:textId="77777777" w:rsidTr="00A114E1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4A560DBD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6259F5E8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4F10DEA5" w14:textId="233D4F91" w:rsidR="00880328" w:rsidRPr="00EE7FBC" w:rsidRDefault="004E717A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</w:p>
          <w:p w14:paraId="70B01BCB" w14:textId="77777777" w:rsidR="00F41623" w:rsidRDefault="00F41623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78035381" w14:textId="5DB85B8F" w:rsidR="0040702D" w:rsidRPr="00674077" w:rsidRDefault="00593EE4" w:rsidP="00593EE4">
            <w:pPr>
              <w:pStyle w:val="a5"/>
              <w:spacing w:before="0" w:line="276" w:lineRule="auto"/>
              <w:ind w:right="35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      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Розглянувши  звернення громадянки</w:t>
            </w:r>
            <w:r w:rsidR="00C23729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*******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про надання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дозволу органу опіки та піклування</w:t>
            </w:r>
            <w:r w:rsidR="002B56E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Малинської міської ради на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>тимчасовий  виїзд її дитини</w:t>
            </w:r>
            <w:r w:rsidR="001414C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3460D3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н. за  межі України у супроводі 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>гр.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DE46D3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DE46D3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 та/або </w:t>
            </w:r>
            <w:r w:rsidR="00DE46D3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DE46D3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>та/або</w:t>
            </w:r>
            <w:r w:rsidR="00F5236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F52364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 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до </w:t>
            </w:r>
            <w:r w:rsidR="00C52604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Республіки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Польща</w:t>
            </w:r>
            <w:r w:rsidR="002420B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Литовської Республіки,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Латвійської 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Республіки</w:t>
            </w:r>
            <w:r w:rsidR="002420B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та до інших країн-учасниць Шенгенської Угоди</w:t>
            </w:r>
            <w:r w:rsidR="00C52604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CD3610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 w:rsidR="0040702D" w:rsidRPr="00674077"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виконавчий комітет Малинської міської ради</w:t>
            </w:r>
          </w:p>
          <w:p w14:paraId="32A76A15" w14:textId="77777777" w:rsidR="0040702D" w:rsidRDefault="0040702D" w:rsidP="00A114E1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5B9D88F6" w14:textId="788CDFA1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</w:t>
            </w:r>
            <w:r w:rsidR="00880328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неповнолітній 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громадян</w:t>
            </w:r>
            <w:r w:rsidR="00880328">
              <w:rPr>
                <w:rStyle w:val="1840"/>
                <w:kern w:val="2"/>
                <w:sz w:val="28"/>
                <w:szCs w:val="28"/>
                <w14:ligatures w14:val="standardContextual"/>
              </w:rPr>
              <w:t>ці</w:t>
            </w:r>
            <w:r w:rsidR="00F5236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F52364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р.н., у супроводі  громадянки </w:t>
            </w:r>
            <w:r w:rsidR="00F52364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F52364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 та/або </w:t>
            </w:r>
            <w:r w:rsidR="00F52364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F52364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та/або </w:t>
            </w:r>
            <w:r w:rsidR="00F52364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F52364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</w:t>
            </w:r>
          </w:p>
          <w:p w14:paraId="459C1D55" w14:textId="178890D7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Зобов'язати заявника проінформувати службу у справах дітей виконавчого комітету Малинської міської ради (Анастасі</w:t>
            </w:r>
            <w:r w:rsidR="00EC3C3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я СУХАНОВА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lastRenderedPageBreak/>
              <w:t>законом обмеження щодо строку перебування дитини за межами України.</w:t>
            </w:r>
          </w:p>
          <w:p w14:paraId="111E2929" w14:textId="77777777" w:rsidR="0040702D" w:rsidRDefault="0040702D" w:rsidP="00A114E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t>Контроль за виконанням цього рішення покласти на заступника міського голови  Віталія ЛУКАШЕНКА.</w:t>
            </w:r>
          </w:p>
          <w:p w14:paraId="4D1DD738" w14:textId="77777777" w:rsidR="0040702D" w:rsidRDefault="0040702D" w:rsidP="00A114E1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19C83B79" w14:textId="5F589718" w:rsidR="009152AC" w:rsidRPr="00AD1FE6" w:rsidRDefault="0040702D" w:rsidP="009152A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</w:t>
            </w:r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Міський голова                        </w:t>
            </w:r>
            <w:r w:rsidR="009A19A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Олександр СИТАЙЛО</w:t>
            </w:r>
          </w:p>
          <w:p w14:paraId="319E4662" w14:textId="77777777" w:rsidR="009152AC" w:rsidRPr="00AD1FE6" w:rsidRDefault="009152AC" w:rsidP="009152AC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0752AF85" w14:textId="77777777" w:rsidR="00C52604" w:rsidRDefault="009152AC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</w:t>
            </w:r>
          </w:p>
          <w:p w14:paraId="164E68D2" w14:textId="1A311546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>Віталій ЛУКАШЕНКО</w:t>
            </w:r>
          </w:p>
          <w:p w14:paraId="59180BD1" w14:textId="6809CD1C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0A8A2E5D" w14:textId="5B0E8B3B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72216CAA" w14:textId="58002B07" w:rsidR="00C52604" w:rsidRPr="008E4A17" w:rsidRDefault="00C52604" w:rsidP="00C52604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Анастасія СУХАНОВА</w:t>
            </w:r>
          </w:p>
          <w:p w14:paraId="24C7AB40" w14:textId="66B529CE" w:rsidR="0040702D" w:rsidRPr="009152AC" w:rsidRDefault="0040702D" w:rsidP="00C52604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1B0181EE" w14:textId="77777777" w:rsidR="0040702D" w:rsidRDefault="0040702D" w:rsidP="00A114E1">
            <w:pPr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</w:p>
          <w:p w14:paraId="23E24C79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B9C7C9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7D64CDB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1F3531BD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6C1D92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5B3AD0A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02419C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269BC382" w14:textId="77777777" w:rsidR="0040702D" w:rsidRDefault="0040702D" w:rsidP="00A114E1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40A810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A9908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BF8230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964561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948E543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C901AC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F60EDB0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48B29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CF14B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85A33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786F29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14C553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</w:p>
          <w:p w14:paraId="4AE2C569" w14:textId="77777777" w:rsidR="0040702D" w:rsidRDefault="0040702D" w:rsidP="00A114E1">
            <w:pPr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78BC3930" w14:textId="77777777" w:rsidR="0040702D" w:rsidRDefault="0040702D" w:rsidP="00A114E1">
            <w:pPr>
              <w:pStyle w:val="a5"/>
              <w:spacing w:line="276" w:lineRule="auto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40702D" w14:paraId="4375DFAA" w14:textId="77777777" w:rsidTr="00A114E1">
              <w:tc>
                <w:tcPr>
                  <w:tcW w:w="5495" w:type="dxa"/>
                </w:tcPr>
                <w:p w14:paraId="67EAE3CA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3931B83D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1C125EFE" w14:textId="77777777" w:rsidR="0040702D" w:rsidRDefault="0040702D" w:rsidP="00A114E1">
            <w:pPr>
              <w:rPr>
                <w:rFonts w:ascii="Times New Roman" w:eastAsia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7D2EEC6" w14:textId="77777777" w:rsidR="0040702D" w:rsidRDefault="0040702D" w:rsidP="00A114E1">
            <w:pP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421ED3C2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33AE8B4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A22C9E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3A9C22C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28ADE7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4862657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979DC0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2F9EAB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8ADDB2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0BD1FE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27D348F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8563DC6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8CA2A2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147E230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55A834DE" w14:textId="77777777" w:rsidR="0000107B" w:rsidRDefault="0000107B"/>
    <w:sectPr w:rsidR="0000107B" w:rsidSect="00150C4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1566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107B"/>
    <w:rsid w:val="0000107B"/>
    <w:rsid w:val="00053FA2"/>
    <w:rsid w:val="00124FB8"/>
    <w:rsid w:val="001414CF"/>
    <w:rsid w:val="00150C4E"/>
    <w:rsid w:val="001C0AFA"/>
    <w:rsid w:val="001E0908"/>
    <w:rsid w:val="002420BD"/>
    <w:rsid w:val="002B56ED"/>
    <w:rsid w:val="002E659B"/>
    <w:rsid w:val="003460D3"/>
    <w:rsid w:val="0040702D"/>
    <w:rsid w:val="004C48B9"/>
    <w:rsid w:val="004E717A"/>
    <w:rsid w:val="005900B2"/>
    <w:rsid w:val="00593EE4"/>
    <w:rsid w:val="00674077"/>
    <w:rsid w:val="006C5272"/>
    <w:rsid w:val="006D25C1"/>
    <w:rsid w:val="00880328"/>
    <w:rsid w:val="009152AC"/>
    <w:rsid w:val="00954585"/>
    <w:rsid w:val="009A19A8"/>
    <w:rsid w:val="00C23729"/>
    <w:rsid w:val="00C52604"/>
    <w:rsid w:val="00CD3610"/>
    <w:rsid w:val="00DE46D3"/>
    <w:rsid w:val="00E47545"/>
    <w:rsid w:val="00EC3C33"/>
    <w:rsid w:val="00F41623"/>
    <w:rsid w:val="00F5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EA105"/>
  <w15:docId w15:val="{4F6BBE1E-3BDA-469C-88AB-3F0E37C07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271</Words>
  <Characters>1549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30</cp:revision>
  <cp:lastPrinted>2024-07-22T14:04:00Z</cp:lastPrinted>
  <dcterms:created xsi:type="dcterms:W3CDTF">2024-07-03T07:28:00Z</dcterms:created>
  <dcterms:modified xsi:type="dcterms:W3CDTF">2024-07-30T13:25:00Z</dcterms:modified>
</cp:coreProperties>
</file>